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63" w:rsidRPr="00364663" w:rsidRDefault="00364663" w:rsidP="00364663">
      <w:pPr>
        <w:shd w:val="clear" w:color="auto" w:fill="FFFFFF"/>
        <w:spacing w:before="100" w:beforeAutospacing="1" w:after="100" w:afterAutospacing="1" w:line="282" w:lineRule="atLeast"/>
        <w:ind w:left="600"/>
        <w:jc w:val="center"/>
        <w:rPr>
          <w:rFonts w:ascii="Times New Roman" w:eastAsia="Times New Roman" w:hAnsi="Times New Roman" w:cs="Times New Roman"/>
          <w:color w:val="3A3938"/>
          <w:sz w:val="32"/>
          <w:lang w:eastAsia="ru-RU"/>
        </w:rPr>
      </w:pPr>
      <w:bookmarkStart w:id="0" w:name="7.2"/>
      <w:r w:rsidRPr="0036466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Информация о персональном составе работников организации социального обслуживания с указанием с их согласия уровня образования, квалификации и опыта работы на 01.01.</w:t>
      </w:r>
      <w:r w:rsidR="007A658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2024</w:t>
      </w:r>
      <w:r w:rsidRPr="0036466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г.</w:t>
      </w:r>
      <w:bookmarkEnd w:id="0"/>
    </w:p>
    <w:p w:rsidR="00364663" w:rsidRPr="00364663" w:rsidRDefault="00364663" w:rsidP="00364663">
      <w:pPr>
        <w:shd w:val="clear" w:color="auto" w:fill="FFFFFF"/>
        <w:spacing w:before="100" w:beforeAutospacing="1" w:after="100" w:afterAutospacing="1" w:line="282" w:lineRule="atLeast"/>
        <w:ind w:left="600"/>
        <w:jc w:val="both"/>
        <w:rPr>
          <w:rFonts w:ascii="Times New Roman" w:eastAsia="Times New Roman" w:hAnsi="Times New Roman" w:cs="Times New Roman"/>
          <w:color w:val="3A3938"/>
          <w:sz w:val="28"/>
          <w:szCs w:val="24"/>
          <w:lang w:eastAsia="ru-RU"/>
        </w:rPr>
      </w:pPr>
      <w:r w:rsidRPr="003646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Количество ставок по штатному расписанию </w:t>
      </w:r>
      <w:r w:rsidR="007A65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176,7</w:t>
      </w:r>
      <w:r w:rsidRPr="003646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ставок</w:t>
      </w:r>
    </w:p>
    <w:p w:rsidR="00364663" w:rsidRPr="00364663" w:rsidRDefault="00364663" w:rsidP="00364663">
      <w:pPr>
        <w:shd w:val="clear" w:color="auto" w:fill="FFFFFF"/>
        <w:spacing w:before="100" w:beforeAutospacing="1" w:after="100" w:afterAutospacing="1" w:line="282" w:lineRule="atLeast"/>
        <w:ind w:left="600"/>
        <w:jc w:val="both"/>
        <w:rPr>
          <w:rFonts w:ascii="Times New Roman" w:eastAsia="Times New Roman" w:hAnsi="Times New Roman" w:cs="Times New Roman"/>
          <w:color w:val="3A3938"/>
          <w:sz w:val="28"/>
          <w:szCs w:val="24"/>
          <w:lang w:eastAsia="ru-RU"/>
        </w:rPr>
      </w:pPr>
      <w:r w:rsidRPr="003646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Количество персонала 1</w:t>
      </w:r>
      <w:r w:rsidR="007A65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60</w:t>
      </w:r>
      <w:r w:rsidRPr="003646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человек.</w:t>
      </w:r>
    </w:p>
    <w:tbl>
      <w:tblPr>
        <w:tblW w:w="145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4"/>
        <w:gridCol w:w="1199"/>
        <w:gridCol w:w="1359"/>
        <w:gridCol w:w="1117"/>
        <w:gridCol w:w="1089"/>
        <w:gridCol w:w="1009"/>
        <w:gridCol w:w="1268"/>
        <w:gridCol w:w="1166"/>
        <w:gridCol w:w="1139"/>
      </w:tblGrid>
      <w:tr w:rsidR="00364663" w:rsidRPr="00364663" w:rsidTr="007A6589">
        <w:trPr>
          <w:tblCellSpacing w:w="7" w:type="dxa"/>
        </w:trPr>
        <w:tc>
          <w:tcPr>
            <w:tcW w:w="51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364663" w:rsidRDefault="00364663" w:rsidP="00364663">
            <w:pPr>
              <w:spacing w:after="0" w:line="37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64663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наименование должностей</w:t>
            </w:r>
            <w:r w:rsidRPr="0036466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 </w:t>
            </w:r>
          </w:p>
        </w:tc>
        <w:tc>
          <w:tcPr>
            <w:tcW w:w="2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364663" w:rsidRDefault="00364663" w:rsidP="00364663">
            <w:pPr>
              <w:spacing w:after="0" w:line="37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64663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количество ставок</w:t>
            </w:r>
          </w:p>
        </w:tc>
        <w:tc>
          <w:tcPr>
            <w:tcW w:w="32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364663" w:rsidRDefault="00364663" w:rsidP="00364663">
            <w:pPr>
              <w:spacing w:after="0" w:line="37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64663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стаж работы в должности</w:t>
            </w:r>
          </w:p>
        </w:tc>
        <w:tc>
          <w:tcPr>
            <w:tcW w:w="3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364663" w:rsidRDefault="00364663" w:rsidP="00364663">
            <w:pPr>
              <w:spacing w:after="0" w:line="37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64663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образование</w:t>
            </w:r>
          </w:p>
        </w:tc>
      </w:tr>
      <w:tr w:rsidR="00364663" w:rsidRPr="00364663" w:rsidTr="007A658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364663" w:rsidRDefault="00364663" w:rsidP="00364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364663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64663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по штату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364663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64663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факт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364663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64663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до 5 лет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364663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64663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более 5 лет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364663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64663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более 10 лет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364663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64663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среднее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364663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64663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 xml:space="preserve">среднее </w:t>
            </w:r>
            <w:proofErr w:type="spellStart"/>
            <w:r w:rsidRPr="00364663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профес</w:t>
            </w:r>
            <w:proofErr w:type="spellEnd"/>
            <w:r w:rsidRPr="00364663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364663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64663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высшее</w:t>
            </w:r>
          </w:p>
        </w:tc>
      </w:tr>
      <w:tr w:rsidR="00364663" w:rsidRPr="00364663" w:rsidTr="007A6589">
        <w:trPr>
          <w:tblCellSpacing w:w="7" w:type="dxa"/>
        </w:trPr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364663" w:rsidRDefault="00364663" w:rsidP="00364663">
            <w:pPr>
              <w:spacing w:before="100" w:beforeAutospacing="1" w:after="100" w:afterAutospacing="1" w:line="267" w:lineRule="atLeast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64663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Директор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</w:tr>
      <w:tr w:rsidR="00364663" w:rsidRPr="00364663" w:rsidTr="007A6589">
        <w:trPr>
          <w:tblCellSpacing w:w="7" w:type="dxa"/>
        </w:trPr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364663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64663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Заместитель директора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</w:tr>
      <w:tr w:rsidR="00364663" w:rsidRPr="00364663" w:rsidTr="007A6589">
        <w:trPr>
          <w:tblCellSpacing w:w="7" w:type="dxa"/>
        </w:trPr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364663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64663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Начальник отдела социального обслуживания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</w:tr>
      <w:tr w:rsidR="00364663" w:rsidRPr="00364663" w:rsidTr="007A6589">
        <w:trPr>
          <w:tblCellSpacing w:w="7" w:type="dxa"/>
        </w:trPr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364663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64663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Главный бухгалтер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7A6589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  <w:tr w:rsidR="00364663" w:rsidRPr="00364663" w:rsidTr="007A6589">
        <w:trPr>
          <w:tblCellSpacing w:w="7" w:type="dxa"/>
        </w:trPr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364663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64663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Бухгалтер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</w:tr>
      <w:tr w:rsidR="007A6589" w:rsidRPr="00364663" w:rsidTr="007A6589">
        <w:trPr>
          <w:tblCellSpacing w:w="7" w:type="dxa"/>
        </w:trPr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589" w:rsidRPr="00364663" w:rsidRDefault="007A6589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Специалист по закупкам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589" w:rsidRPr="00F9730F" w:rsidRDefault="007A6589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589" w:rsidRPr="00F9730F" w:rsidRDefault="007A6589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589" w:rsidRPr="00F9730F" w:rsidRDefault="007A6589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589" w:rsidRPr="00F9730F" w:rsidRDefault="007A6589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589" w:rsidRPr="00F9730F" w:rsidRDefault="007A6589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589" w:rsidRPr="00F9730F" w:rsidRDefault="007A6589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589" w:rsidRPr="00F9730F" w:rsidRDefault="007A6589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589" w:rsidRPr="00F9730F" w:rsidRDefault="007A6589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2</w:t>
            </w:r>
          </w:p>
        </w:tc>
      </w:tr>
      <w:tr w:rsidR="00364663" w:rsidRPr="00364663" w:rsidTr="007A6589">
        <w:trPr>
          <w:tblCellSpacing w:w="7" w:type="dxa"/>
        </w:trPr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364663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64663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Юрисконсульт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7A6589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</w:tr>
      <w:tr w:rsidR="00364663" w:rsidRPr="00364663" w:rsidTr="007A6589">
        <w:trPr>
          <w:tblCellSpacing w:w="7" w:type="dxa"/>
        </w:trPr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364663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64663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Специалист по охране труда и противопожарной профилактике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  <w:tr w:rsidR="00364663" w:rsidRPr="00364663" w:rsidTr="007A6589">
        <w:trPr>
          <w:tblCellSpacing w:w="7" w:type="dxa"/>
        </w:trPr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364663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64663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Специалист по персоналу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  <w:tr w:rsidR="00364663" w:rsidRPr="00364663" w:rsidTr="007A6589">
        <w:trPr>
          <w:tblCellSpacing w:w="7" w:type="dxa"/>
        </w:trPr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364663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64663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Системный администратор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</w:tr>
      <w:tr w:rsidR="007A6589" w:rsidRPr="00364663" w:rsidTr="007A6589">
        <w:trPr>
          <w:tblCellSpacing w:w="7" w:type="dxa"/>
        </w:trPr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589" w:rsidRPr="00364663" w:rsidRDefault="007A6589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Курьер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589" w:rsidRPr="00F9730F" w:rsidRDefault="007A6589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0,2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589" w:rsidRPr="00F9730F" w:rsidRDefault="007A6589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589" w:rsidRPr="00F9730F" w:rsidRDefault="007A6589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589" w:rsidRPr="00F9730F" w:rsidRDefault="007A6589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589" w:rsidRPr="00F9730F" w:rsidRDefault="007A6589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589" w:rsidRPr="00F9730F" w:rsidRDefault="007A6589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589" w:rsidRPr="00F9730F" w:rsidRDefault="007A6589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589" w:rsidRPr="00F9730F" w:rsidRDefault="007A6589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</w:pPr>
          </w:p>
        </w:tc>
      </w:tr>
      <w:tr w:rsidR="00364663" w:rsidRPr="00364663" w:rsidTr="007A6589">
        <w:trPr>
          <w:tblCellSpacing w:w="7" w:type="dxa"/>
        </w:trPr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364663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64663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lastRenderedPageBreak/>
              <w:t>Заведующий отделением срочного социального обслуживания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</w:tr>
      <w:tr w:rsidR="00364663" w:rsidRPr="00364663" w:rsidTr="007A6589">
        <w:trPr>
          <w:tblCellSpacing w:w="7" w:type="dxa"/>
        </w:trPr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364663" w:rsidRDefault="00364663" w:rsidP="00364663">
            <w:pPr>
              <w:spacing w:before="100" w:beforeAutospacing="1" w:after="100" w:afterAutospacing="1" w:line="267" w:lineRule="atLeast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64663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Заведующий отделением по работе с семьями и детьми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</w:tr>
      <w:tr w:rsidR="00364663" w:rsidRPr="00364663" w:rsidTr="007A6589">
        <w:trPr>
          <w:tblCellSpacing w:w="7" w:type="dxa"/>
        </w:trPr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364663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64663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Заведующий отделением социального обслуживания на дому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7A6589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7A6589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</w:tr>
      <w:tr w:rsidR="00364663" w:rsidRPr="00364663" w:rsidTr="007A6589">
        <w:trPr>
          <w:tblCellSpacing w:w="7" w:type="dxa"/>
        </w:trPr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364663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64663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Заведующий отделением дневного пребывания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  <w:tr w:rsidR="00364663" w:rsidRPr="00364663" w:rsidTr="007A6589">
        <w:trPr>
          <w:tblCellSpacing w:w="7" w:type="dxa"/>
        </w:trPr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364663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64663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Специалист по социальной работе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7A6589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7A6589" w:rsidP="00364663">
            <w:pPr>
              <w:spacing w:before="100" w:beforeAutospacing="1" w:after="100" w:afterAutospacing="1" w:line="267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DF528D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DF528D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DF528D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DF528D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3</w:t>
            </w:r>
          </w:p>
        </w:tc>
      </w:tr>
      <w:tr w:rsidR="00364663" w:rsidRPr="00364663" w:rsidTr="007A6589">
        <w:trPr>
          <w:tblCellSpacing w:w="7" w:type="dxa"/>
        </w:trPr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364663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64663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Специалист по работе с семьей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</w:t>
            </w:r>
          </w:p>
        </w:tc>
      </w:tr>
      <w:tr w:rsidR="00364663" w:rsidRPr="00364663" w:rsidTr="007A6589">
        <w:trPr>
          <w:tblCellSpacing w:w="7" w:type="dxa"/>
        </w:trPr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364663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64663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Психолог по работе с несовершеннолетними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DF528D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  <w:tr w:rsidR="00364663" w:rsidRPr="00364663" w:rsidTr="007A6589">
        <w:trPr>
          <w:tblCellSpacing w:w="7" w:type="dxa"/>
        </w:trPr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364663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64663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Социальный работник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DF528D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51,5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F9730F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37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F9730F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F9730F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F9730F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F9730F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F9730F" w:rsidP="00F9730F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F9730F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5</w:t>
            </w:r>
          </w:p>
        </w:tc>
        <w:bookmarkStart w:id="1" w:name="_GoBack"/>
        <w:bookmarkEnd w:id="1"/>
      </w:tr>
      <w:tr w:rsidR="00364663" w:rsidRPr="00364663" w:rsidTr="007A6589">
        <w:trPr>
          <w:tblCellSpacing w:w="7" w:type="dxa"/>
        </w:trPr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DF528D" w:rsidRDefault="00DF528D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F528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Помощник по уходу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F9730F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84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F9730F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83,83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F9730F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49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F9730F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F9730F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7</w:t>
            </w:r>
          </w:p>
        </w:tc>
      </w:tr>
      <w:tr w:rsidR="00364663" w:rsidRPr="00364663" w:rsidTr="007A6589">
        <w:trPr>
          <w:tblCellSpacing w:w="7" w:type="dxa"/>
        </w:trPr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364663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364663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  <w:tr w:rsidR="00364663" w:rsidRPr="00364663" w:rsidTr="007A6589">
        <w:trPr>
          <w:tblCellSpacing w:w="7" w:type="dxa"/>
        </w:trPr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364663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64663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Инструктор-методист по адаптивной физической культуре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</w:tr>
      <w:tr w:rsidR="00364663" w:rsidRPr="00364663" w:rsidTr="007A6589">
        <w:trPr>
          <w:tblCellSpacing w:w="7" w:type="dxa"/>
        </w:trPr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364663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64663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Водитель автомобиля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  <w:tr w:rsidR="00364663" w:rsidRPr="00364663" w:rsidTr="007A6589">
        <w:trPr>
          <w:tblCellSpacing w:w="7" w:type="dxa"/>
        </w:trPr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364663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64663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  <w:tr w:rsidR="00364663" w:rsidRPr="00364663" w:rsidTr="007A6589">
        <w:trPr>
          <w:tblCellSpacing w:w="7" w:type="dxa"/>
        </w:trPr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364663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64663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Уборщик служебный помещений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1,5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1,5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9730F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663" w:rsidRPr="00F9730F" w:rsidRDefault="00364663" w:rsidP="00364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</w:tbl>
    <w:p w:rsidR="00696B3B" w:rsidRPr="001E3965" w:rsidRDefault="00696B3B" w:rsidP="001E3965"/>
    <w:sectPr w:rsidR="00696B3B" w:rsidRPr="001E3965" w:rsidSect="00364663">
      <w:pgSz w:w="16838" w:h="11906" w:orient="landscape"/>
      <w:pgMar w:top="993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2039"/>
    <w:multiLevelType w:val="multilevel"/>
    <w:tmpl w:val="A09A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D46E0"/>
    <w:multiLevelType w:val="multilevel"/>
    <w:tmpl w:val="92DEE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709F8"/>
    <w:multiLevelType w:val="multilevel"/>
    <w:tmpl w:val="42BA2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52349B"/>
    <w:multiLevelType w:val="multilevel"/>
    <w:tmpl w:val="A724A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D9"/>
    <w:rsid w:val="001E3965"/>
    <w:rsid w:val="00224E5C"/>
    <w:rsid w:val="002A6A77"/>
    <w:rsid w:val="00364663"/>
    <w:rsid w:val="004547F8"/>
    <w:rsid w:val="005C4208"/>
    <w:rsid w:val="00601C0A"/>
    <w:rsid w:val="00696B3B"/>
    <w:rsid w:val="006D225C"/>
    <w:rsid w:val="00716DEA"/>
    <w:rsid w:val="00724820"/>
    <w:rsid w:val="00772CC6"/>
    <w:rsid w:val="0078208D"/>
    <w:rsid w:val="007A6589"/>
    <w:rsid w:val="009B5B48"/>
    <w:rsid w:val="00A5425C"/>
    <w:rsid w:val="00B973D9"/>
    <w:rsid w:val="00BB5DC1"/>
    <w:rsid w:val="00BD4B9F"/>
    <w:rsid w:val="00BF3EC4"/>
    <w:rsid w:val="00DF528D"/>
    <w:rsid w:val="00F67B50"/>
    <w:rsid w:val="00F9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811">
          <w:marLeft w:val="0"/>
          <w:marRight w:val="0"/>
          <w:marTop w:val="300"/>
          <w:marBottom w:val="300"/>
          <w:divBdr>
            <w:top w:val="single" w:sz="6" w:space="0" w:color="000000"/>
            <w:left w:val="single" w:sz="6" w:space="19" w:color="000000"/>
            <w:bottom w:val="single" w:sz="6" w:space="0" w:color="000000"/>
            <w:right w:val="single" w:sz="6" w:space="19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Викторовна</dc:creator>
  <cp:lastModifiedBy>Любовь Викторовна</cp:lastModifiedBy>
  <cp:revision>4</cp:revision>
  <cp:lastPrinted>2022-11-10T10:42:00Z</cp:lastPrinted>
  <dcterms:created xsi:type="dcterms:W3CDTF">2024-02-26T12:18:00Z</dcterms:created>
  <dcterms:modified xsi:type="dcterms:W3CDTF">2024-02-28T11:02:00Z</dcterms:modified>
</cp:coreProperties>
</file>